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10738352"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9C67BF">
        <w:rPr>
          <w:b/>
          <w:bCs/>
          <w:color w:val="000000"/>
        </w:rPr>
        <w:t>3</w:t>
      </w:r>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0"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0"/>
    <w:p w14:paraId="2E79D336" w14:textId="720BB8F4" w:rsidR="00AA448A" w:rsidRPr="009C67BF" w:rsidRDefault="004019CA" w:rsidP="00D42880">
      <w:pPr>
        <w:jc w:val="center"/>
        <w:rPr>
          <w:i/>
          <w:sz w:val="24"/>
          <w:szCs w:val="24"/>
        </w:rPr>
      </w:pPr>
      <w:r w:rsidRPr="009C67BF">
        <w:rPr>
          <w:b/>
          <w:bCs/>
          <w:color w:val="000000"/>
          <w:sz w:val="24"/>
          <w:szCs w:val="24"/>
        </w:rPr>
        <w:t xml:space="preserve">Nebraska </w:t>
      </w:r>
      <w:r w:rsidR="00D30DC0" w:rsidRPr="009C67BF">
        <w:rPr>
          <w:b/>
          <w:bCs/>
          <w:color w:val="000000"/>
          <w:sz w:val="24"/>
          <w:szCs w:val="24"/>
        </w:rPr>
        <w:t>P</w:t>
      </w:r>
      <w:r w:rsidR="00905891" w:rsidRPr="009C67BF">
        <w:rPr>
          <w:b/>
          <w:bCs/>
          <w:color w:val="000000"/>
          <w:sz w:val="24"/>
          <w:szCs w:val="24"/>
        </w:rPr>
        <w:t xml:space="preserve">harmacist </w:t>
      </w:r>
      <w:r w:rsidRPr="009C67BF">
        <w:rPr>
          <w:b/>
          <w:bCs/>
          <w:color w:val="000000"/>
          <w:sz w:val="24"/>
          <w:szCs w:val="24"/>
        </w:rPr>
        <w:t xml:space="preserve">Angela Svoboda </w:t>
      </w:r>
      <w:r w:rsidR="00905891" w:rsidRPr="009C67BF">
        <w:rPr>
          <w:b/>
          <w:bCs/>
          <w:color w:val="000000"/>
          <w:sz w:val="24"/>
          <w:szCs w:val="24"/>
        </w:rPr>
        <w:t>Honored for Outstanding Community Service</w:t>
      </w:r>
    </w:p>
    <w:p w14:paraId="12A89576" w14:textId="77777777" w:rsidR="001A1B03" w:rsidRPr="009C67BF" w:rsidRDefault="001A1B03" w:rsidP="001A1B03">
      <w:pPr>
        <w:pStyle w:val="NormalWeb"/>
        <w:spacing w:before="0" w:beforeAutospacing="0" w:after="0" w:afterAutospacing="0"/>
        <w:rPr>
          <w:b/>
          <w:sz w:val="24"/>
          <w:szCs w:val="24"/>
        </w:rPr>
      </w:pPr>
    </w:p>
    <w:p w14:paraId="687A9759" w14:textId="270D8B17" w:rsidR="00905891" w:rsidRPr="009C67BF" w:rsidRDefault="00AA448A" w:rsidP="002423FC">
      <w:pPr>
        <w:jc w:val="both"/>
        <w:rPr>
          <w:sz w:val="24"/>
          <w:szCs w:val="24"/>
        </w:rPr>
      </w:pPr>
      <w:r w:rsidRPr="009C67BF">
        <w:rPr>
          <w:b/>
          <w:sz w:val="24"/>
          <w:szCs w:val="24"/>
        </w:rPr>
        <w:t xml:space="preserve">WASHINGTON, DC </w:t>
      </w:r>
      <w:r w:rsidR="00905891" w:rsidRPr="009C67BF">
        <w:rPr>
          <w:b/>
          <w:sz w:val="24"/>
          <w:szCs w:val="24"/>
        </w:rPr>
        <w:t xml:space="preserve">– </w:t>
      </w:r>
      <w:r w:rsidR="00905891" w:rsidRPr="009C67BF">
        <w:rPr>
          <w:sz w:val="24"/>
          <w:szCs w:val="24"/>
        </w:rPr>
        <w:t xml:space="preserve">The </w:t>
      </w:r>
      <w:r w:rsidR="004019CA" w:rsidRPr="009C67BF">
        <w:rPr>
          <w:sz w:val="24"/>
          <w:szCs w:val="24"/>
        </w:rPr>
        <w:t xml:space="preserve">Nebraska Pharmacists Association (NPA) </w:t>
      </w:r>
      <w:r w:rsidR="00905891" w:rsidRPr="009C67BF">
        <w:rPr>
          <w:sz w:val="24"/>
          <w:szCs w:val="24"/>
        </w:rPr>
        <w:t>has selected</w:t>
      </w:r>
      <w:r w:rsidR="00C669CE" w:rsidRPr="009C67BF">
        <w:rPr>
          <w:sz w:val="24"/>
          <w:szCs w:val="24"/>
        </w:rPr>
        <w:t xml:space="preserve"> </w:t>
      </w:r>
      <w:r w:rsidR="004019CA" w:rsidRPr="009C67BF">
        <w:rPr>
          <w:sz w:val="24"/>
          <w:szCs w:val="24"/>
        </w:rPr>
        <w:t xml:space="preserve">Angela K. Svoboda, PharmD, RP, </w:t>
      </w:r>
      <w:r w:rsidR="00FD02ED" w:rsidRPr="009C67BF">
        <w:rPr>
          <w:sz w:val="24"/>
          <w:szCs w:val="24"/>
        </w:rPr>
        <w:t>a</w:t>
      </w:r>
      <w:r w:rsidR="002F3D67" w:rsidRPr="009C67BF">
        <w:rPr>
          <w:sz w:val="24"/>
          <w:szCs w:val="24"/>
        </w:rPr>
        <w:t>s the recipient of the 2018</w:t>
      </w:r>
      <w:r w:rsidR="00FB6629" w:rsidRPr="009C67BF">
        <w:rPr>
          <w:sz w:val="24"/>
          <w:szCs w:val="24"/>
        </w:rPr>
        <w:t xml:space="preserve"> Bowl of Hygeia Award for outstanding community service</w:t>
      </w:r>
      <w:r w:rsidR="00860525" w:rsidRPr="009C67BF">
        <w:rPr>
          <w:sz w:val="24"/>
          <w:szCs w:val="24"/>
        </w:rPr>
        <w:t xml:space="preserve">.  </w:t>
      </w:r>
      <w:r w:rsidR="004019CA" w:rsidRPr="009C67BF">
        <w:rPr>
          <w:sz w:val="24"/>
          <w:szCs w:val="24"/>
        </w:rPr>
        <w:t xml:space="preserve">Svoboda </w:t>
      </w:r>
      <w:r w:rsidR="00860525" w:rsidRPr="009C67BF">
        <w:rPr>
          <w:sz w:val="24"/>
          <w:szCs w:val="24"/>
        </w:rPr>
        <w:t xml:space="preserve"> </w:t>
      </w:r>
      <w:r w:rsidR="00FB6629" w:rsidRPr="009C67BF">
        <w:rPr>
          <w:sz w:val="24"/>
          <w:szCs w:val="24"/>
        </w:rPr>
        <w:t xml:space="preserve">was </w:t>
      </w:r>
      <w:r w:rsidR="004166A0" w:rsidRPr="009C67BF">
        <w:rPr>
          <w:sz w:val="24"/>
          <w:szCs w:val="24"/>
        </w:rPr>
        <w:t>presented the</w:t>
      </w:r>
      <w:r w:rsidR="00FB6629" w:rsidRPr="009C67BF">
        <w:rPr>
          <w:sz w:val="24"/>
          <w:szCs w:val="24"/>
        </w:rPr>
        <w:t xml:space="preserve"> a</w:t>
      </w:r>
      <w:r w:rsidR="00905891" w:rsidRPr="009C67BF">
        <w:rPr>
          <w:sz w:val="24"/>
          <w:szCs w:val="24"/>
        </w:rPr>
        <w:t xml:space="preserve">ward </w:t>
      </w:r>
      <w:r w:rsidR="001E406A" w:rsidRPr="009C67BF">
        <w:rPr>
          <w:sz w:val="24"/>
          <w:szCs w:val="24"/>
        </w:rPr>
        <w:t>at the</w:t>
      </w:r>
      <w:r w:rsidR="009E55BD" w:rsidRPr="009C67BF">
        <w:rPr>
          <w:sz w:val="24"/>
          <w:szCs w:val="24"/>
        </w:rPr>
        <w:t xml:space="preserve"> </w:t>
      </w:r>
      <w:r w:rsidR="004019CA" w:rsidRPr="009C67BF">
        <w:rPr>
          <w:sz w:val="24"/>
          <w:szCs w:val="24"/>
        </w:rPr>
        <w:t xml:space="preserve">NPA Annual Convention on Friday, June 8, 2018.  </w:t>
      </w:r>
      <w:r w:rsidR="00905891" w:rsidRPr="009C67BF">
        <w:rPr>
          <w:sz w:val="24"/>
          <w:szCs w:val="24"/>
        </w:rPr>
        <w:t>The Bowl of Hygeia is sponsored by the American Pharmacists Association Foundation, the National Alliance of State Pharmacy Associations</w:t>
      </w:r>
      <w:r w:rsidR="00EE2937" w:rsidRPr="009C67BF">
        <w:rPr>
          <w:sz w:val="24"/>
          <w:szCs w:val="24"/>
        </w:rPr>
        <w:t>,</w:t>
      </w:r>
      <w:r w:rsidR="00905891" w:rsidRPr="009C67BF">
        <w:rPr>
          <w:sz w:val="24"/>
          <w:szCs w:val="24"/>
        </w:rPr>
        <w:t xml:space="preserve"> and the American Pharmacists Association</w:t>
      </w:r>
      <w:r w:rsidR="00EE2937" w:rsidRPr="009C67BF">
        <w:rPr>
          <w:sz w:val="24"/>
          <w:szCs w:val="24"/>
        </w:rPr>
        <w:t>,</w:t>
      </w:r>
      <w:r w:rsidR="00905891" w:rsidRPr="009C67BF">
        <w:rPr>
          <w:sz w:val="24"/>
          <w:szCs w:val="24"/>
        </w:rPr>
        <w:t xml:space="preserve"> with support from Boehringer Ingelheim.</w:t>
      </w:r>
    </w:p>
    <w:p w14:paraId="420D161C" w14:textId="77777777" w:rsidR="007B1192" w:rsidRPr="009C67BF" w:rsidRDefault="007B1192" w:rsidP="00905891">
      <w:pPr>
        <w:pStyle w:val="Default"/>
        <w:rPr>
          <w:rFonts w:ascii="Times New Roman" w:hAnsi="Times New Roman" w:cs="Times New Roman"/>
        </w:rPr>
      </w:pPr>
    </w:p>
    <w:p w14:paraId="001531BF" w14:textId="005BD66D" w:rsidR="00DB147B" w:rsidRPr="009C67BF" w:rsidRDefault="004019CA" w:rsidP="00DB147B">
      <w:pPr>
        <w:rPr>
          <w:color w:val="000000"/>
          <w:sz w:val="24"/>
          <w:szCs w:val="24"/>
        </w:rPr>
      </w:pPr>
      <w:r w:rsidRPr="009C67BF">
        <w:rPr>
          <w:sz w:val="24"/>
          <w:szCs w:val="24"/>
        </w:rPr>
        <w:t xml:space="preserve">Svoboda </w:t>
      </w:r>
      <w:r w:rsidR="00587E4F" w:rsidRPr="009C67BF">
        <w:rPr>
          <w:sz w:val="24"/>
          <w:szCs w:val="24"/>
        </w:rPr>
        <w:t xml:space="preserve">has </w:t>
      </w:r>
      <w:r w:rsidR="00E63607" w:rsidRPr="009C67BF">
        <w:rPr>
          <w:sz w:val="24"/>
          <w:szCs w:val="24"/>
        </w:rPr>
        <w:t xml:space="preserve">contributed to </w:t>
      </w:r>
      <w:r w:rsidRPr="009C67BF">
        <w:rPr>
          <w:sz w:val="24"/>
          <w:szCs w:val="24"/>
        </w:rPr>
        <w:t xml:space="preserve">her </w:t>
      </w:r>
      <w:r w:rsidR="00587E4F" w:rsidRPr="009C67BF">
        <w:rPr>
          <w:sz w:val="24"/>
          <w:szCs w:val="24"/>
        </w:rPr>
        <w:t>community since grad</w:t>
      </w:r>
      <w:r w:rsidR="00E63607" w:rsidRPr="009C67BF">
        <w:rPr>
          <w:sz w:val="24"/>
          <w:szCs w:val="24"/>
        </w:rPr>
        <w:t xml:space="preserve">uating </w:t>
      </w:r>
      <w:r w:rsidR="00587E4F" w:rsidRPr="009C67BF">
        <w:rPr>
          <w:sz w:val="24"/>
          <w:szCs w:val="24"/>
        </w:rPr>
        <w:t xml:space="preserve">from </w:t>
      </w:r>
      <w:r w:rsidR="00EE2937" w:rsidRPr="009C67BF">
        <w:rPr>
          <w:sz w:val="24"/>
          <w:szCs w:val="24"/>
        </w:rPr>
        <w:t>the</w:t>
      </w:r>
      <w:r w:rsidR="0089286E" w:rsidRPr="009C67BF">
        <w:rPr>
          <w:sz w:val="24"/>
          <w:szCs w:val="24"/>
        </w:rPr>
        <w:t xml:space="preserve"> </w:t>
      </w:r>
      <w:r w:rsidRPr="009C67BF">
        <w:rPr>
          <w:sz w:val="24"/>
          <w:szCs w:val="24"/>
        </w:rPr>
        <w:t xml:space="preserve">University of Nebraska Medical Center in 1989.  She is the independent community pharmacy owner of Good Life Pharmacy.  </w:t>
      </w:r>
      <w:r w:rsidR="00DB147B" w:rsidRPr="009C67BF">
        <w:rPr>
          <w:color w:val="000000"/>
          <w:sz w:val="24"/>
          <w:szCs w:val="24"/>
        </w:rPr>
        <w:t>Following graduation she completed a one-year clinical pharmacy residency program at the University of Nebraska Hospital and Clinics and became board certified in pharmacotherapy in 1994</w:t>
      </w:r>
      <w:r w:rsidR="009C67BF">
        <w:rPr>
          <w:color w:val="000000"/>
          <w:sz w:val="24"/>
          <w:szCs w:val="24"/>
        </w:rPr>
        <w:t>.  She is dedicated to her community and her profession.</w:t>
      </w:r>
      <w:r w:rsidR="00DB147B" w:rsidRPr="009C67BF">
        <w:rPr>
          <w:color w:val="000000"/>
          <w:sz w:val="24"/>
          <w:szCs w:val="24"/>
        </w:rPr>
        <w:t xml:space="preserve">   </w:t>
      </w:r>
    </w:p>
    <w:p w14:paraId="5DBA8F26" w14:textId="66ECB7E4" w:rsidR="00DB147B" w:rsidRPr="009C67BF" w:rsidRDefault="00DB147B" w:rsidP="00DB147B">
      <w:pPr>
        <w:rPr>
          <w:color w:val="000000"/>
          <w:sz w:val="24"/>
          <w:szCs w:val="24"/>
        </w:rPr>
      </w:pPr>
    </w:p>
    <w:p w14:paraId="15CEA67F" w14:textId="257FA7C0" w:rsidR="00FF04A2" w:rsidRPr="009C67BF" w:rsidRDefault="00FF04A2" w:rsidP="00FF04A2">
      <w:pPr>
        <w:rPr>
          <w:color w:val="000000"/>
          <w:sz w:val="24"/>
          <w:szCs w:val="24"/>
        </w:rPr>
      </w:pPr>
      <w:r w:rsidRPr="009C67BF">
        <w:rPr>
          <w:color w:val="000000"/>
          <w:sz w:val="24"/>
          <w:szCs w:val="24"/>
        </w:rPr>
        <w:t xml:space="preserve">The community of Ord has benefited from Svoboda’s passion as a pharmacist and her commitment to the many volunteer opportunities in which she has engaged.  </w:t>
      </w:r>
      <w:r w:rsidR="009C67BF" w:rsidRPr="009C67BF">
        <w:rPr>
          <w:noProof/>
          <w:sz w:val="24"/>
          <w:szCs w:val="24"/>
        </w:rPr>
        <w:t>As a mom to three busy kids, she has always been the "go to" mom, pitching in to assist and lead in whatever capacity was needed. In a small community, volunteering for parent duties in 4-H, FFA, school activities (sports, music, academics)</w:t>
      </w:r>
      <w:r w:rsidR="007E2ECD">
        <w:rPr>
          <w:noProof/>
          <w:sz w:val="24"/>
          <w:szCs w:val="24"/>
        </w:rPr>
        <w:t xml:space="preserve">.  </w:t>
      </w:r>
      <w:r w:rsidRPr="009C67BF">
        <w:rPr>
          <w:color w:val="000000"/>
          <w:sz w:val="24"/>
          <w:szCs w:val="24"/>
        </w:rPr>
        <w:t xml:space="preserve">In her professional career, Svoboda is loved by her patients, and goes the extra mile to help with their healthcare needs as well as collaborate with other health care providers in Ord and in the surrounding communities. Her compounding practice provides her patients extra and unique care. Good Life Pharmacy, under </w:t>
      </w:r>
      <w:r w:rsidR="009C67BF">
        <w:rPr>
          <w:color w:val="000000"/>
          <w:sz w:val="24"/>
          <w:szCs w:val="24"/>
        </w:rPr>
        <w:t xml:space="preserve">her </w:t>
      </w:r>
      <w:r w:rsidRPr="009C67BF">
        <w:rPr>
          <w:color w:val="000000"/>
          <w:sz w:val="24"/>
          <w:szCs w:val="24"/>
        </w:rPr>
        <w:t xml:space="preserve">leadership, has a true healthy living focus. Community service has a different meaning in a small, rural area like Ord, and pharmacists like Svoboda are the pillars and heartbeat of those communities.  </w:t>
      </w:r>
    </w:p>
    <w:p w14:paraId="22579A7E" w14:textId="77777777" w:rsidR="00FF04A2" w:rsidRPr="009C67BF" w:rsidRDefault="00FF04A2" w:rsidP="00DB147B">
      <w:pPr>
        <w:rPr>
          <w:color w:val="000000"/>
          <w:sz w:val="24"/>
          <w:szCs w:val="24"/>
        </w:rPr>
      </w:pPr>
    </w:p>
    <w:p w14:paraId="22063F20" w14:textId="6CA119E0" w:rsidR="00DB147B" w:rsidRPr="009C67BF" w:rsidRDefault="00DB147B" w:rsidP="00DB147B">
      <w:pPr>
        <w:rPr>
          <w:color w:val="000000"/>
          <w:sz w:val="24"/>
          <w:szCs w:val="24"/>
        </w:rPr>
      </w:pPr>
      <w:r w:rsidRPr="009C67BF">
        <w:rPr>
          <w:color w:val="000000"/>
          <w:sz w:val="24"/>
          <w:szCs w:val="24"/>
        </w:rPr>
        <w:t>Svoboda is a fellow with the International Association of Compounding Pharmacists. She is a member of the Nebraska Pharmacists Association &amp;  IACP, and the Nebraska Board of Pharmacy.  She served on the NPA Board of Directors, 1998 – 2003; the NPA Legislative Committee</w:t>
      </w:r>
      <w:r w:rsidR="009C67BF">
        <w:rPr>
          <w:color w:val="000000"/>
          <w:sz w:val="24"/>
          <w:szCs w:val="24"/>
        </w:rPr>
        <w:t>,</w:t>
      </w:r>
      <w:r w:rsidRPr="009C67BF">
        <w:rPr>
          <w:color w:val="000000"/>
          <w:sz w:val="24"/>
          <w:szCs w:val="24"/>
        </w:rPr>
        <w:t xml:space="preserve"> and member of NPA since 1990</w:t>
      </w:r>
      <w:r w:rsidR="009C67BF">
        <w:rPr>
          <w:color w:val="000000"/>
          <w:sz w:val="24"/>
          <w:szCs w:val="24"/>
        </w:rPr>
        <w:t xml:space="preserve">.  She </w:t>
      </w:r>
      <w:r w:rsidRPr="009C67BF">
        <w:rPr>
          <w:color w:val="000000"/>
          <w:sz w:val="24"/>
          <w:szCs w:val="24"/>
        </w:rPr>
        <w:t xml:space="preserve">is a supporter of Valley County Community Foundation, active volunteer for Ord High School Sports, and Valley County 4-H and FFA.  She volunteers for Ord High School Rodeo </w:t>
      </w:r>
      <w:r w:rsidR="00FF04A2" w:rsidRPr="009C67BF">
        <w:rPr>
          <w:color w:val="000000"/>
          <w:sz w:val="24"/>
          <w:szCs w:val="24"/>
        </w:rPr>
        <w:t>team and</w:t>
      </w:r>
      <w:r w:rsidRPr="009C67BF">
        <w:rPr>
          <w:color w:val="000000"/>
          <w:sz w:val="24"/>
          <w:szCs w:val="24"/>
        </w:rPr>
        <w:t xml:space="preserve"> is the owner of Angie Svoboda Photography. </w:t>
      </w:r>
    </w:p>
    <w:p w14:paraId="4EA94858" w14:textId="2D53468B" w:rsidR="00E41FAA" w:rsidRDefault="00E41FAA" w:rsidP="006351C8">
      <w:pPr>
        <w:rPr>
          <w:sz w:val="24"/>
          <w:szCs w:val="24"/>
        </w:rPr>
      </w:pPr>
    </w:p>
    <w:p w14:paraId="25DDC528" w14:textId="61EE1A87" w:rsidR="00905891" w:rsidRPr="009C67BF" w:rsidRDefault="00905891" w:rsidP="00E97BD3">
      <w:pPr>
        <w:rPr>
          <w:color w:val="000000"/>
          <w:sz w:val="24"/>
          <w:szCs w:val="24"/>
        </w:rPr>
      </w:pPr>
      <w:bookmarkStart w:id="1" w:name="_GoBack"/>
      <w:bookmarkEnd w:id="1"/>
      <w:r w:rsidRPr="009C67BF">
        <w:rPr>
          <w:color w:val="000000"/>
          <w:sz w:val="24"/>
          <w:szCs w:val="24"/>
        </w:rPr>
        <w:t>Established in 1958, the Bowl of Hygeia Award recognizes pharmacists who possess outstanding records of civic leadership in their communities and encourages pharmacists to take a</w:t>
      </w:r>
      <w:r w:rsidR="00EE2937" w:rsidRPr="009C67BF">
        <w:rPr>
          <w:color w:val="000000"/>
          <w:sz w:val="24"/>
          <w:szCs w:val="24"/>
        </w:rPr>
        <w:t>n a</w:t>
      </w:r>
      <w:r w:rsidRPr="009C67BF">
        <w:rPr>
          <w:color w:val="000000"/>
          <w:sz w:val="24"/>
          <w:szCs w:val="24"/>
        </w:rPr>
        <w:t xml:space="preserve">ctive role in the affairs of their respective communities. </w:t>
      </w:r>
      <w:r w:rsidR="00EE2937" w:rsidRPr="009C67BF">
        <w:rPr>
          <w:color w:val="000000"/>
          <w:sz w:val="24"/>
          <w:szCs w:val="24"/>
        </w:rPr>
        <w:t xml:space="preserve"> </w:t>
      </w:r>
      <w:r w:rsidRPr="009C67BF">
        <w:rPr>
          <w:color w:val="000000"/>
          <w:sz w:val="24"/>
          <w:szCs w:val="24"/>
        </w:rPr>
        <w:t xml:space="preserve">The award is presented annually by participating state pharmacist associations, </w:t>
      </w:r>
      <w:r w:rsidRPr="009C67BF">
        <w:rPr>
          <w:color w:val="000000"/>
          <w:sz w:val="24"/>
          <w:szCs w:val="24"/>
        </w:rPr>
        <w:lastRenderedPageBreak/>
        <w:t xml:space="preserve">including those in the District of Columbia and Puerto Rico. </w:t>
      </w:r>
      <w:r w:rsidR="00EE2937" w:rsidRPr="009C67BF">
        <w:rPr>
          <w:color w:val="000000"/>
          <w:sz w:val="24"/>
          <w:szCs w:val="24"/>
        </w:rPr>
        <w:t xml:space="preserve"> </w:t>
      </w:r>
      <w:r w:rsidRPr="009C67BF">
        <w:rPr>
          <w:color w:val="000000"/>
          <w:sz w:val="24"/>
          <w:szCs w:val="24"/>
        </w:rPr>
        <w:t>In addition to service through their local, state and national pharmacy associations, award recipients have devoted their time, talent</w:t>
      </w:r>
      <w:r w:rsidR="007C170C" w:rsidRPr="009C67BF">
        <w:rPr>
          <w:color w:val="000000"/>
          <w:sz w:val="24"/>
          <w:szCs w:val="24"/>
        </w:rPr>
        <w:t>,</w:t>
      </w:r>
      <w:r w:rsidRPr="009C67BF">
        <w:rPr>
          <w:color w:val="000000"/>
          <w:sz w:val="24"/>
          <w:szCs w:val="24"/>
        </w:rPr>
        <w:t xml:space="preserve"> and resources to a wide variety of causes and community service. </w:t>
      </w:r>
    </w:p>
    <w:p w14:paraId="47E155F7" w14:textId="77777777" w:rsidR="00905891" w:rsidRPr="009C67BF" w:rsidRDefault="00905891" w:rsidP="00905891">
      <w:pPr>
        <w:rPr>
          <w:color w:val="000000"/>
          <w:sz w:val="24"/>
          <w:szCs w:val="24"/>
        </w:rPr>
      </w:pPr>
    </w:p>
    <w:p w14:paraId="2AABB4AE" w14:textId="77777777" w:rsidR="00905891" w:rsidRPr="009C67BF" w:rsidRDefault="00905891" w:rsidP="00905891">
      <w:pPr>
        <w:rPr>
          <w:color w:val="000000"/>
          <w:sz w:val="24"/>
          <w:szCs w:val="24"/>
        </w:rPr>
      </w:pPr>
      <w:r w:rsidRPr="009C67BF">
        <w:rPr>
          <w:color w:val="000000"/>
          <w:sz w:val="24"/>
          <w:szCs w:val="24"/>
        </w:rPr>
        <w:t>The Bowl of Hygeia is the most widely recognized international symbol for the pharmacy profession and is considered one of the profes</w:t>
      </w:r>
      <w:r w:rsidR="00EE2937" w:rsidRPr="009C67BF">
        <w:rPr>
          <w:color w:val="000000"/>
          <w:sz w:val="24"/>
          <w:szCs w:val="24"/>
        </w:rPr>
        <w:t xml:space="preserve">sion’s most prestigious awards.  </w:t>
      </w:r>
      <w:r w:rsidRPr="009C67BF">
        <w:rPr>
          <w:color w:val="000000"/>
          <w:sz w:val="24"/>
          <w:szCs w:val="24"/>
        </w:rPr>
        <w:t>The Bowl of Hygeia has been associated with the pharmacy profession since as early as 1796 when the symbol was used on a coin minted for th</w:t>
      </w:r>
      <w:r w:rsidR="00EE2937" w:rsidRPr="009C67BF">
        <w:rPr>
          <w:color w:val="000000"/>
          <w:sz w:val="24"/>
          <w:szCs w:val="24"/>
        </w:rPr>
        <w:t xml:space="preserve">e Parisian Society of Pharmacy.  </w:t>
      </w:r>
      <w:r w:rsidRPr="009C67BF">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9C67BF" w:rsidRDefault="00FA1749" w:rsidP="00905891">
      <w:pPr>
        <w:rPr>
          <w:color w:val="000000"/>
          <w:sz w:val="24"/>
          <w:szCs w:val="24"/>
        </w:rPr>
      </w:pPr>
    </w:p>
    <w:p w14:paraId="44963044" w14:textId="77777777" w:rsidR="00905891" w:rsidRPr="009C67BF" w:rsidRDefault="00905891" w:rsidP="00905891">
      <w:pPr>
        <w:rPr>
          <w:sz w:val="24"/>
          <w:szCs w:val="24"/>
        </w:rPr>
      </w:pPr>
      <w:r w:rsidRPr="009C67BF">
        <w:rPr>
          <w:b/>
          <w:bCs/>
          <w:sz w:val="24"/>
          <w:szCs w:val="24"/>
        </w:rPr>
        <w:t>About the American Pharmacists Association Foundation</w:t>
      </w:r>
    </w:p>
    <w:p w14:paraId="50C67346" w14:textId="77777777" w:rsidR="00905891" w:rsidRPr="009C67BF" w:rsidRDefault="00905891" w:rsidP="00905891">
      <w:pPr>
        <w:rPr>
          <w:sz w:val="24"/>
          <w:szCs w:val="24"/>
        </w:rPr>
      </w:pPr>
      <w:r w:rsidRPr="009C67BF">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9C67BF">
          <w:rPr>
            <w:rStyle w:val="Hyperlink"/>
            <w:sz w:val="24"/>
            <w:szCs w:val="24"/>
          </w:rPr>
          <w:t>www.aphafoundation.org</w:t>
        </w:r>
      </w:hyperlink>
      <w:r w:rsidRPr="009C67BF">
        <w:rPr>
          <w:sz w:val="24"/>
          <w:szCs w:val="24"/>
        </w:rPr>
        <w:t>. Follow the APhA Foundation on </w:t>
      </w:r>
      <w:hyperlink r:id="rId12" w:tgtFrame="_blank" w:history="1">
        <w:r w:rsidRPr="009C67BF">
          <w:rPr>
            <w:rStyle w:val="Hyperlink"/>
            <w:sz w:val="24"/>
            <w:szCs w:val="24"/>
          </w:rPr>
          <w:t>Twitter</w:t>
        </w:r>
      </w:hyperlink>
      <w:r w:rsidRPr="009C67BF">
        <w:rPr>
          <w:sz w:val="24"/>
          <w:szCs w:val="24"/>
        </w:rPr>
        <w:t xml:space="preserve"> and </w:t>
      </w:r>
      <w:hyperlink r:id="rId13" w:tgtFrame="_blank" w:history="1">
        <w:r w:rsidRPr="009C67BF">
          <w:rPr>
            <w:rStyle w:val="Hyperlink"/>
            <w:sz w:val="24"/>
            <w:szCs w:val="24"/>
          </w:rPr>
          <w:t>Facebook</w:t>
        </w:r>
      </w:hyperlink>
      <w:r w:rsidRPr="009C67BF">
        <w:rPr>
          <w:sz w:val="24"/>
          <w:szCs w:val="24"/>
        </w:rPr>
        <w:t> for the latest updates.</w:t>
      </w:r>
    </w:p>
    <w:p w14:paraId="684124B6" w14:textId="77777777" w:rsidR="00905891" w:rsidRPr="009C67BF" w:rsidRDefault="00905891" w:rsidP="00905891">
      <w:pPr>
        <w:rPr>
          <w:color w:val="000000"/>
          <w:sz w:val="24"/>
          <w:szCs w:val="24"/>
        </w:rPr>
      </w:pPr>
    </w:p>
    <w:p w14:paraId="262A439E" w14:textId="77777777" w:rsidR="00905891" w:rsidRPr="009C67BF" w:rsidRDefault="00905891" w:rsidP="00905891">
      <w:pPr>
        <w:pStyle w:val="Default"/>
        <w:rPr>
          <w:rFonts w:ascii="Times New Roman" w:hAnsi="Times New Roman" w:cs="Times New Roman"/>
        </w:rPr>
      </w:pPr>
      <w:r w:rsidRPr="009C67BF">
        <w:rPr>
          <w:rFonts w:ascii="Times New Roman" w:hAnsi="Times New Roman" w:cs="Times New Roman"/>
          <w:b/>
          <w:bCs/>
        </w:rPr>
        <w:t xml:space="preserve">About the National Alliance of State Pharmacy Associations </w:t>
      </w:r>
    </w:p>
    <w:p w14:paraId="1E2020D7" w14:textId="45C17C60" w:rsidR="00F455D6" w:rsidRPr="009C67BF" w:rsidRDefault="00905891" w:rsidP="00905891">
      <w:pPr>
        <w:rPr>
          <w:color w:val="000000"/>
          <w:sz w:val="24"/>
          <w:szCs w:val="24"/>
        </w:rPr>
      </w:pPr>
      <w:r w:rsidRPr="009C67BF">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9C67BF">
        <w:rPr>
          <w:color w:val="000000"/>
          <w:sz w:val="24"/>
          <w:szCs w:val="24"/>
        </w:rPr>
        <w:t xml:space="preserve">website </w:t>
      </w:r>
      <w:hyperlink r:id="rId14" w:history="1">
        <w:r w:rsidR="00515C6F" w:rsidRPr="009C67BF">
          <w:rPr>
            <w:rStyle w:val="Hyperlink"/>
            <w:sz w:val="24"/>
            <w:szCs w:val="24"/>
          </w:rPr>
          <w:t>www.naspa.us</w:t>
        </w:r>
      </w:hyperlink>
      <w:r w:rsidRPr="009C67BF">
        <w:rPr>
          <w:color w:val="000000"/>
          <w:sz w:val="24"/>
          <w:szCs w:val="24"/>
        </w:rPr>
        <w:t>.</w:t>
      </w:r>
      <w:r w:rsidR="00515C6F" w:rsidRPr="009C67BF">
        <w:rPr>
          <w:color w:val="000000"/>
          <w:sz w:val="24"/>
          <w:szCs w:val="24"/>
        </w:rPr>
        <w:t xml:space="preserve"> </w:t>
      </w:r>
      <w:r w:rsidR="00DE4FE4" w:rsidRPr="009C67BF">
        <w:rPr>
          <w:color w:val="000000"/>
          <w:sz w:val="24"/>
          <w:szCs w:val="24"/>
        </w:rPr>
        <w:t xml:space="preserve"> </w:t>
      </w:r>
    </w:p>
    <w:sectPr w:rsidR="00F455D6" w:rsidRPr="009C67BF"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6257" w14:textId="77777777" w:rsidR="00A87387" w:rsidRDefault="00A87387">
      <w:r>
        <w:separator/>
      </w:r>
    </w:p>
  </w:endnote>
  <w:endnote w:type="continuationSeparator" w:id="0">
    <w:p w14:paraId="7CE26B0A" w14:textId="77777777" w:rsidR="00A87387" w:rsidRDefault="00A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DE1A" w14:textId="77777777" w:rsidR="00A87387" w:rsidRDefault="00A87387">
      <w:r>
        <w:separator/>
      </w:r>
    </w:p>
  </w:footnote>
  <w:footnote w:type="continuationSeparator" w:id="0">
    <w:p w14:paraId="7932DBE9" w14:textId="77777777" w:rsidR="00A87387" w:rsidRDefault="00A8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23D"/>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7856"/>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19CA"/>
    <w:rsid w:val="00403A56"/>
    <w:rsid w:val="00406394"/>
    <w:rsid w:val="0041341B"/>
    <w:rsid w:val="004166A0"/>
    <w:rsid w:val="0041758A"/>
    <w:rsid w:val="00427017"/>
    <w:rsid w:val="004440AC"/>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03681"/>
    <w:rsid w:val="005107FB"/>
    <w:rsid w:val="00515C6F"/>
    <w:rsid w:val="00523ACB"/>
    <w:rsid w:val="005473CB"/>
    <w:rsid w:val="00547480"/>
    <w:rsid w:val="00571A12"/>
    <w:rsid w:val="00581FD3"/>
    <w:rsid w:val="00584C3D"/>
    <w:rsid w:val="00587E4F"/>
    <w:rsid w:val="005A3DEF"/>
    <w:rsid w:val="005B2BA1"/>
    <w:rsid w:val="005C7C9B"/>
    <w:rsid w:val="005D1B0D"/>
    <w:rsid w:val="005E3D33"/>
    <w:rsid w:val="005E507B"/>
    <w:rsid w:val="005E65F7"/>
    <w:rsid w:val="005F681A"/>
    <w:rsid w:val="006005F4"/>
    <w:rsid w:val="006061A5"/>
    <w:rsid w:val="006251E8"/>
    <w:rsid w:val="00626BCE"/>
    <w:rsid w:val="00634E23"/>
    <w:rsid w:val="006351C8"/>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E2ECD"/>
    <w:rsid w:val="007F33D6"/>
    <w:rsid w:val="00817ADE"/>
    <w:rsid w:val="00826DD6"/>
    <w:rsid w:val="00831287"/>
    <w:rsid w:val="00842F24"/>
    <w:rsid w:val="00843E54"/>
    <w:rsid w:val="00847180"/>
    <w:rsid w:val="0085017C"/>
    <w:rsid w:val="008507EC"/>
    <w:rsid w:val="008512A1"/>
    <w:rsid w:val="00860525"/>
    <w:rsid w:val="0086377E"/>
    <w:rsid w:val="00867A35"/>
    <w:rsid w:val="0087114D"/>
    <w:rsid w:val="00880F06"/>
    <w:rsid w:val="00883110"/>
    <w:rsid w:val="00883232"/>
    <w:rsid w:val="0089140C"/>
    <w:rsid w:val="0089286E"/>
    <w:rsid w:val="0089348E"/>
    <w:rsid w:val="00893B61"/>
    <w:rsid w:val="00894005"/>
    <w:rsid w:val="008A2ED1"/>
    <w:rsid w:val="008B33DC"/>
    <w:rsid w:val="008B4429"/>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87085"/>
    <w:rsid w:val="009A5630"/>
    <w:rsid w:val="009B3AC6"/>
    <w:rsid w:val="009B797C"/>
    <w:rsid w:val="009C0260"/>
    <w:rsid w:val="009C44D1"/>
    <w:rsid w:val="009C67BF"/>
    <w:rsid w:val="009C780E"/>
    <w:rsid w:val="009E335A"/>
    <w:rsid w:val="009E55BD"/>
    <w:rsid w:val="009F1F70"/>
    <w:rsid w:val="009F2B52"/>
    <w:rsid w:val="00A13B77"/>
    <w:rsid w:val="00A16A24"/>
    <w:rsid w:val="00A20992"/>
    <w:rsid w:val="00A27078"/>
    <w:rsid w:val="00A33F20"/>
    <w:rsid w:val="00A34C49"/>
    <w:rsid w:val="00A42579"/>
    <w:rsid w:val="00A4488D"/>
    <w:rsid w:val="00A6034B"/>
    <w:rsid w:val="00A66EFD"/>
    <w:rsid w:val="00A67AAF"/>
    <w:rsid w:val="00A76B20"/>
    <w:rsid w:val="00A87387"/>
    <w:rsid w:val="00A94D14"/>
    <w:rsid w:val="00A94F65"/>
    <w:rsid w:val="00AA2ECE"/>
    <w:rsid w:val="00AA448A"/>
    <w:rsid w:val="00AB77C2"/>
    <w:rsid w:val="00AC118D"/>
    <w:rsid w:val="00AD47D8"/>
    <w:rsid w:val="00AD793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86832"/>
    <w:rsid w:val="00B97323"/>
    <w:rsid w:val="00B97F6B"/>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0DC0"/>
    <w:rsid w:val="00D31792"/>
    <w:rsid w:val="00D33580"/>
    <w:rsid w:val="00D42880"/>
    <w:rsid w:val="00D503BC"/>
    <w:rsid w:val="00D55DE9"/>
    <w:rsid w:val="00D64CC5"/>
    <w:rsid w:val="00D72835"/>
    <w:rsid w:val="00D75F39"/>
    <w:rsid w:val="00D7793F"/>
    <w:rsid w:val="00D803B0"/>
    <w:rsid w:val="00D87A76"/>
    <w:rsid w:val="00D90C92"/>
    <w:rsid w:val="00D90D7A"/>
    <w:rsid w:val="00D96957"/>
    <w:rsid w:val="00DA5FDB"/>
    <w:rsid w:val="00DA73D7"/>
    <w:rsid w:val="00DB147B"/>
    <w:rsid w:val="00DB6FDD"/>
    <w:rsid w:val="00DC7896"/>
    <w:rsid w:val="00DD203C"/>
    <w:rsid w:val="00DE468F"/>
    <w:rsid w:val="00DE4FE4"/>
    <w:rsid w:val="00DF0BAA"/>
    <w:rsid w:val="00E0047D"/>
    <w:rsid w:val="00E02537"/>
    <w:rsid w:val="00E236D8"/>
    <w:rsid w:val="00E26E33"/>
    <w:rsid w:val="00E328F5"/>
    <w:rsid w:val="00E33A00"/>
    <w:rsid w:val="00E34105"/>
    <w:rsid w:val="00E34F2D"/>
    <w:rsid w:val="00E358D6"/>
    <w:rsid w:val="00E41FAA"/>
    <w:rsid w:val="00E50BE0"/>
    <w:rsid w:val="00E52F65"/>
    <w:rsid w:val="00E606AD"/>
    <w:rsid w:val="00E63607"/>
    <w:rsid w:val="00E87351"/>
    <w:rsid w:val="00E876EA"/>
    <w:rsid w:val="00E92FCA"/>
    <w:rsid w:val="00E96554"/>
    <w:rsid w:val="00E97BD3"/>
    <w:rsid w:val="00EA640E"/>
    <w:rsid w:val="00EB6663"/>
    <w:rsid w:val="00EC0457"/>
    <w:rsid w:val="00EC217C"/>
    <w:rsid w:val="00EC4D3F"/>
    <w:rsid w:val="00EC55F2"/>
    <w:rsid w:val="00EC7D3F"/>
    <w:rsid w:val="00ED1E04"/>
    <w:rsid w:val="00ED52F2"/>
    <w:rsid w:val="00EE2937"/>
    <w:rsid w:val="00F0521B"/>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D02ED"/>
    <w:rsid w:val="00FE30D5"/>
    <w:rsid w:val="00FF04A2"/>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09977670">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29516877">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86859830">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15048181">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367826647">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469396377">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6888206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05329268">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 w:id="2039813603">
      <w:bodyDiv w:val="1"/>
      <w:marLeft w:val="0"/>
      <w:marRight w:val="0"/>
      <w:marTop w:val="0"/>
      <w:marBottom w:val="0"/>
      <w:divBdr>
        <w:top w:val="none" w:sz="0" w:space="0" w:color="auto"/>
        <w:left w:val="none" w:sz="0" w:space="0" w:color="auto"/>
        <w:bottom w:val="none" w:sz="0" w:space="0" w:color="auto"/>
        <w:right w:val="none" w:sz="0" w:space="0" w:color="auto"/>
      </w:divBdr>
    </w:div>
    <w:div w:id="21392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1A9013CC-D2CC-44C2-A8CB-C20F0C488047}"/>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3</cp:revision>
  <cp:lastPrinted>2018-07-20T13:09:00Z</cp:lastPrinted>
  <dcterms:created xsi:type="dcterms:W3CDTF">2018-07-27T18:03:00Z</dcterms:created>
  <dcterms:modified xsi:type="dcterms:W3CDTF">2018-07-30T17:28:00Z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